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7D48" w:rsidRDefault="00F07D48">
      <w:pPr>
        <w:pStyle w:val="11"/>
        <w:rPr>
          <w:sz w:val="28"/>
          <w:szCs w:val="28"/>
        </w:rPr>
      </w:pPr>
    </w:p>
    <w:tbl>
      <w:tblPr>
        <w:tblW w:w="10065" w:type="dxa"/>
        <w:tblLayout w:type="fixed"/>
        <w:tblLook w:val="0000" w:firstRow="0" w:lastRow="0" w:firstColumn="0" w:lastColumn="0" w:noHBand="0" w:noVBand="0"/>
      </w:tblPr>
      <w:tblGrid>
        <w:gridCol w:w="3261"/>
        <w:gridCol w:w="3685"/>
        <w:gridCol w:w="3119"/>
      </w:tblGrid>
      <w:tr w:rsidR="00B76A21" w:rsidRPr="0031701E" w:rsidTr="008E7D54">
        <w:trPr>
          <w:trHeight w:val="2410"/>
        </w:trPr>
        <w:tc>
          <w:tcPr>
            <w:tcW w:w="3261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ind w:firstLine="109"/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0" allowOverlap="1" wp14:anchorId="6B5E4227" wp14:editId="1A1CC14A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76A21" w:rsidRDefault="00B76A21" w:rsidP="008E7D54">
            <w:pPr>
              <w:jc w:val="center"/>
              <w:rPr>
                <w:color w:val="000000"/>
                <w:lang w:val="en-US"/>
              </w:rPr>
            </w:pPr>
          </w:p>
          <w:p w:rsidR="00B76A21" w:rsidRDefault="00B76A21" w:rsidP="008E7D54">
            <w:pPr>
              <w:pStyle w:val="5"/>
            </w:pPr>
          </w:p>
          <w:p w:rsidR="00B76A21" w:rsidRDefault="00B76A21" w:rsidP="008E7D54">
            <w:pPr>
              <w:jc w:val="center"/>
              <w:rPr>
                <w:lang w:val="en-US"/>
              </w:rPr>
            </w:pPr>
          </w:p>
          <w:p w:rsidR="00B76A21" w:rsidRDefault="00B76A21" w:rsidP="008E7D54">
            <w:pPr>
              <w:jc w:val="center"/>
              <w:rPr>
                <w:lang w:val="en-US"/>
              </w:rPr>
            </w:pPr>
          </w:p>
          <w:p w:rsidR="00B76A21" w:rsidRDefault="00B76A21" w:rsidP="008E7D54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CEADÎR-LUNGA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B76A21" w:rsidRDefault="00B76A21" w:rsidP="008E7D5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АТО ГАГАУЗИЯ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244B4D" w:rsidRDefault="00244B4D" w:rsidP="00244B4D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244B4D" w:rsidRPr="003F3085" w:rsidRDefault="00244B4D" w:rsidP="00244B4D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 xml:space="preserve">tel.  +(373 291) </w:t>
            </w:r>
            <w:r w:rsidRPr="003F3085">
              <w:rPr>
                <w:b/>
                <w:color w:val="000000"/>
                <w:sz w:val="20"/>
                <w:szCs w:val="20"/>
                <w:lang w:val="en-US"/>
              </w:rPr>
              <w:t>8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-</w:t>
            </w:r>
            <w:r w:rsidRPr="003F3085">
              <w:rPr>
                <w:b/>
                <w:color w:val="000000"/>
                <w:sz w:val="20"/>
                <w:szCs w:val="20"/>
                <w:lang w:val="en-US"/>
              </w:rPr>
              <w:t>14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-</w:t>
            </w:r>
            <w:r w:rsidRPr="003F3085">
              <w:rPr>
                <w:b/>
                <w:color w:val="000000"/>
                <w:sz w:val="20"/>
                <w:szCs w:val="20"/>
                <w:lang w:val="en-US"/>
              </w:rPr>
              <w:t>75</w:t>
            </w:r>
          </w:p>
          <w:p w:rsidR="00244B4D" w:rsidRPr="00690A9B" w:rsidRDefault="00244B4D" w:rsidP="00244B4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 xml:space="preserve">tel.  +(373 291) </w:t>
            </w:r>
            <w:r w:rsidRPr="003F3085">
              <w:rPr>
                <w:b/>
                <w:color w:val="000000"/>
                <w:sz w:val="20"/>
                <w:szCs w:val="20"/>
                <w:lang w:val="en-US"/>
              </w:rPr>
              <w:t>8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-</w:t>
            </w:r>
            <w:r w:rsidRPr="003F3085">
              <w:rPr>
                <w:b/>
                <w:color w:val="000000"/>
                <w:sz w:val="20"/>
                <w:szCs w:val="20"/>
                <w:lang w:val="en-US"/>
              </w:rPr>
              <w:t>14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-</w:t>
            </w:r>
            <w:r w:rsidRPr="003F3085">
              <w:rPr>
                <w:b/>
                <w:color w:val="000000"/>
                <w:sz w:val="20"/>
                <w:szCs w:val="20"/>
                <w:lang w:val="en-US"/>
              </w:rPr>
              <w:t>72</w:t>
            </w:r>
          </w:p>
          <w:p w:rsidR="00244B4D" w:rsidRPr="00B76A21" w:rsidRDefault="00BB7F38" w:rsidP="00244B4D">
            <w:pPr>
              <w:jc w:val="center"/>
              <w:rPr>
                <w:rStyle w:val="a3"/>
                <w:b/>
                <w:sz w:val="20"/>
                <w:lang w:val="en-US"/>
              </w:rPr>
            </w:pPr>
            <w:hyperlink r:id="rId7" w:history="1">
              <w:r w:rsidR="00244B4D" w:rsidRPr="00B76A21">
                <w:rPr>
                  <w:rStyle w:val="a3"/>
                  <w:sz w:val="20"/>
                  <w:lang w:val="en-US"/>
                </w:rPr>
                <w:t>www.ceadir-lunga.md</w:t>
              </w:r>
            </w:hyperlink>
          </w:p>
          <w:p w:rsidR="00B76A21" w:rsidRDefault="00BB7F38" w:rsidP="00244B4D">
            <w:pPr>
              <w:jc w:val="center"/>
              <w:rPr>
                <w:b/>
                <w:color w:val="000000"/>
                <w:lang w:val="tr-TR"/>
              </w:rPr>
            </w:pPr>
            <w:r>
              <w:fldChar w:fldCharType="begin"/>
            </w:r>
            <w:r w:rsidRPr="0031701E">
              <w:rPr>
                <w:lang w:val="en-US"/>
              </w:rPr>
              <w:instrText xml:space="preserve"> HYPERLINK "mailto:primaria.ceadir-lunga@apl.gov.md" </w:instrText>
            </w:r>
            <w:r>
              <w:fldChar w:fldCharType="separate"/>
            </w:r>
            <w:r w:rsidR="00244B4D" w:rsidRPr="00856C5F">
              <w:rPr>
                <w:rStyle w:val="a3"/>
                <w:sz w:val="20"/>
                <w:lang w:val="en-US" w:eastAsia="en-US"/>
              </w:rPr>
              <w:t>primaria.ceadir-lunga@apl.gov.md</w:t>
            </w:r>
            <w:r>
              <w:rPr>
                <w:rStyle w:val="a3"/>
                <w:sz w:val="20"/>
                <w:lang w:val="en-US" w:eastAsia="en-US"/>
              </w:rPr>
              <w:fldChar w:fldCharType="end"/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0A439292" wp14:editId="5D5A9D64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5" name="Рисунок 5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Pr="00321BBB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Pr="00321BBB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Default="00B76A21" w:rsidP="008E7D54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F07D48" w:rsidRDefault="00F07D48">
      <w:pPr>
        <w:jc w:val="center"/>
        <w:rPr>
          <w:b/>
          <w:caps/>
          <w:lang w:val="tr-TR"/>
        </w:rPr>
      </w:pPr>
    </w:p>
    <w:p w:rsidR="00735937" w:rsidRDefault="00735937" w:rsidP="00555BF4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735937" w:rsidRDefault="00437A6A" w:rsidP="00AF2650">
      <w:pPr>
        <w:ind w:firstLine="708"/>
        <w:jc w:val="center"/>
        <w:rPr>
          <w:b/>
        </w:rPr>
      </w:pPr>
      <w:r>
        <w:rPr>
          <w:b/>
        </w:rPr>
        <w:t>30</w:t>
      </w:r>
      <w:r w:rsidR="00735937">
        <w:rPr>
          <w:b/>
        </w:rPr>
        <w:t xml:space="preserve">.07.2026 г. </w:t>
      </w:r>
      <w:r w:rsidR="00735937">
        <w:rPr>
          <w:b/>
        </w:rPr>
        <w:tab/>
      </w:r>
      <w:r w:rsidR="00735937">
        <w:rPr>
          <w:b/>
        </w:rPr>
        <w:tab/>
      </w:r>
      <w:r w:rsidR="00735937">
        <w:rPr>
          <w:b/>
        </w:rPr>
        <w:tab/>
      </w:r>
      <w:r w:rsidR="00735937">
        <w:rPr>
          <w:b/>
        </w:rPr>
        <w:tab/>
      </w:r>
      <w:r w:rsidR="00735937">
        <w:rPr>
          <w:b/>
        </w:rPr>
        <w:tab/>
      </w:r>
      <w:r w:rsidR="00735937">
        <w:rPr>
          <w:b/>
        </w:rPr>
        <w:tab/>
      </w:r>
      <w:r w:rsidR="00735937">
        <w:rPr>
          <w:b/>
        </w:rPr>
        <w:tab/>
        <w:t xml:space="preserve"> №</w:t>
      </w:r>
      <w:r>
        <w:rPr>
          <w:b/>
        </w:rPr>
        <w:t>8/2</w:t>
      </w:r>
    </w:p>
    <w:p w:rsidR="00735937" w:rsidRDefault="00735937" w:rsidP="00735937">
      <w:pPr>
        <w:jc w:val="center"/>
        <w:rPr>
          <w:b/>
        </w:rPr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:rsidR="00735937" w:rsidRDefault="00735937" w:rsidP="00735937">
      <w:pPr>
        <w:jc w:val="center"/>
        <w:rPr>
          <w:b/>
        </w:rPr>
      </w:pPr>
    </w:p>
    <w:p w:rsidR="00BB7F96" w:rsidRPr="00BB7F96" w:rsidRDefault="00BB7F96" w:rsidP="00BB7F96">
      <w:pPr>
        <w:jc w:val="both"/>
        <w:rPr>
          <w:b/>
        </w:rPr>
      </w:pPr>
      <w:r w:rsidRPr="00BB7F96">
        <w:rPr>
          <w:b/>
        </w:rPr>
        <w:t>Об установлении сервитута на земельный участок, находящийся в публичной собственности, с кадастровым номером 9602213.088</w:t>
      </w:r>
    </w:p>
    <w:p w:rsidR="00CE7D53" w:rsidRPr="009B533D" w:rsidRDefault="0063193F" w:rsidP="006C0788">
      <w:pPr>
        <w:spacing w:before="100" w:beforeAutospacing="1" w:after="100" w:afterAutospacing="1"/>
        <w:ind w:firstLine="708"/>
        <w:jc w:val="both"/>
      </w:pPr>
      <w:r w:rsidRPr="0063193F">
        <w:t xml:space="preserve">В связи с проведением кадастровых работ по составлению кадастровой документации для первичной регистрации земельного участка, находящегося в публичной собственности, расположенного в </w:t>
      </w:r>
      <w:proofErr w:type="spellStart"/>
      <w:r w:rsidRPr="0063193F">
        <w:t>мун</w:t>
      </w:r>
      <w:proofErr w:type="spellEnd"/>
      <w:r w:rsidRPr="0063193F">
        <w:t xml:space="preserve">. Чадыр-Лунга по ул. Мичурина, б/н, на основании Решения </w:t>
      </w:r>
      <w:proofErr w:type="spellStart"/>
      <w:r w:rsidRPr="0063193F">
        <w:t>Чадыр-Лунгского</w:t>
      </w:r>
      <w:proofErr w:type="spellEnd"/>
      <w:r w:rsidRPr="0063193F">
        <w:t xml:space="preserve"> муниципального совета № 7/1 от 24.07.2026, а также учитывая, что указанный земельный участок планируется использовать при создании промышленного парка </w:t>
      </w:r>
      <w:proofErr w:type="spellStart"/>
      <w:r w:rsidRPr="0063193F">
        <w:t>мун</w:t>
      </w:r>
      <w:proofErr w:type="spellEnd"/>
      <w:r w:rsidRPr="0063193F">
        <w:t xml:space="preserve">. Чадыр-Лунга, что в дальнейшем может ограничить доступ </w:t>
      </w:r>
      <w:r w:rsidR="009C6434" w:rsidRPr="0063193F">
        <w:t>к соседнему земельному участку,</w:t>
      </w:r>
      <w:r w:rsidR="003030B4">
        <w:t xml:space="preserve"> находящемуся в частной собственности</w:t>
      </w:r>
      <w:r w:rsidRPr="0063193F">
        <w:t xml:space="preserve"> с кадастровым номером 9602113.095, возникает необходимость обеспечения беспрепятственного проезда к земельному участку с кадастровым номером 9602113.095 через </w:t>
      </w:r>
      <w:r w:rsidR="003030B4">
        <w:t>соседний земельный участок</w:t>
      </w:r>
      <w:r w:rsidRPr="0063193F">
        <w:t xml:space="preserve"> публичной собственности, с кадастровым номером 9602213.088 путем установления сервитута права проезда.</w:t>
      </w:r>
      <w:r w:rsidR="009A34C2">
        <w:tab/>
      </w:r>
      <w:r w:rsidR="009A34C2">
        <w:tab/>
      </w:r>
      <w:r w:rsidR="009A34C2">
        <w:tab/>
      </w:r>
      <w:r w:rsidR="009A34C2">
        <w:tab/>
      </w:r>
      <w:r w:rsidR="009A34C2">
        <w:tab/>
      </w:r>
      <w:r w:rsidR="009A34C2">
        <w:tab/>
      </w:r>
      <w:r w:rsidR="009A34C2">
        <w:tab/>
      </w:r>
      <w:r w:rsidR="009A34C2">
        <w:tab/>
      </w:r>
      <w:r w:rsidR="009A34C2">
        <w:tab/>
      </w:r>
      <w:r w:rsidR="009A34C2">
        <w:tab/>
      </w:r>
      <w:r w:rsidR="009A34C2">
        <w:tab/>
      </w:r>
      <w:r w:rsidR="009A34C2">
        <w:tab/>
      </w:r>
      <w:r w:rsidRPr="0063193F">
        <w:t>Руководствуясь статьями 639, 642 и 643 Гражданского кодекса Республики Молдова, частью (1) статьи 45 Закона Республики Молдова «О кадастре недвижимого имущества» № 1543 от 25.02.1998, пунктом 145 и частью (1) пункта 148 Приказа Агентства земельных отношений и кадастра «Об утверждении Инструкции по выполнению кадастровых работ на уровне земельного участка» № 70 от 04.08.2017, а также пунктами b) и c) части (2) статьи 14 Закона Республики Молдова «О местном публичном управлении» № 436-XVI от 28.12.2006,</w:t>
      </w:r>
    </w:p>
    <w:p w:rsidR="00735937" w:rsidRPr="00425E98" w:rsidRDefault="00735937" w:rsidP="00735937">
      <w:pPr>
        <w:widowControl w:val="0"/>
        <w:autoSpaceDE w:val="0"/>
        <w:autoSpaceDN w:val="0"/>
        <w:adjustRightInd w:val="0"/>
        <w:jc w:val="center"/>
        <w:rPr>
          <w:b/>
        </w:rPr>
      </w:pPr>
      <w:proofErr w:type="spellStart"/>
      <w:r w:rsidRPr="00425E98">
        <w:rPr>
          <w:b/>
        </w:rPr>
        <w:t>Чадыр-Лунгский</w:t>
      </w:r>
      <w:proofErr w:type="spellEnd"/>
      <w:r w:rsidRPr="00425E98">
        <w:rPr>
          <w:b/>
        </w:rPr>
        <w:t xml:space="preserve"> Муниципальный Совет</w:t>
      </w:r>
    </w:p>
    <w:p w:rsidR="00735937" w:rsidRDefault="00735937" w:rsidP="00DC5D7B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425E98">
        <w:rPr>
          <w:b/>
          <w:bCs/>
        </w:rPr>
        <w:t>РЕШИЛ:</w:t>
      </w:r>
    </w:p>
    <w:p w:rsidR="000D3A77" w:rsidRPr="000D3A77" w:rsidRDefault="000D3A77" w:rsidP="000D3A77">
      <w:pPr>
        <w:pStyle w:val="a6"/>
        <w:numPr>
          <w:ilvl w:val="0"/>
          <w:numId w:val="2"/>
        </w:numPr>
        <w:ind w:left="142" w:firstLine="0"/>
        <w:jc w:val="both"/>
      </w:pPr>
      <w:r w:rsidRPr="000D3A77">
        <w:t xml:space="preserve">Установить на безвозмездной основе бессрочный сервитут в виде права проезда к земельному участку с кадастровым номером </w:t>
      </w:r>
      <w:r w:rsidRPr="000D3A77">
        <w:rPr>
          <w:b/>
          <w:bCs/>
        </w:rPr>
        <w:t>9602113.095</w:t>
      </w:r>
      <w:r w:rsidRPr="000D3A77">
        <w:t xml:space="preserve"> через земельный участок, находящийся в публичной собственности, с кадастровым номером </w:t>
      </w:r>
      <w:r w:rsidR="00795F02">
        <w:rPr>
          <w:b/>
          <w:bCs/>
        </w:rPr>
        <w:t>96021</w:t>
      </w:r>
      <w:r w:rsidRPr="000D3A77">
        <w:rPr>
          <w:b/>
          <w:bCs/>
        </w:rPr>
        <w:t>13.088</w:t>
      </w:r>
      <w:r w:rsidRPr="000D3A77">
        <w:t>,</w:t>
      </w:r>
      <w:r w:rsidR="001F01C3">
        <w:t xml:space="preserve"> общей площадью 2,3635 га, из которых площадь сервитута составляет около 0,0269 га</w:t>
      </w:r>
      <w:r w:rsidRPr="000D3A77">
        <w:t xml:space="preserve"> согласно Приложению № 1 к настоящему решению.</w:t>
      </w:r>
    </w:p>
    <w:p w:rsidR="000D3A77" w:rsidRPr="000D3A77" w:rsidRDefault="000D3A77" w:rsidP="00C65704">
      <w:pPr>
        <w:pStyle w:val="a6"/>
        <w:numPr>
          <w:ilvl w:val="0"/>
          <w:numId w:val="2"/>
        </w:numPr>
        <w:ind w:left="142" w:firstLine="0"/>
        <w:jc w:val="both"/>
      </w:pPr>
      <w:proofErr w:type="spellStart"/>
      <w:r w:rsidRPr="000D3A77">
        <w:t>Примэрии</w:t>
      </w:r>
      <w:proofErr w:type="spellEnd"/>
      <w:r w:rsidRPr="000D3A77">
        <w:t xml:space="preserve"> </w:t>
      </w:r>
      <w:proofErr w:type="spellStart"/>
      <w:r w:rsidRPr="000D3A77">
        <w:t>мун</w:t>
      </w:r>
      <w:proofErr w:type="spellEnd"/>
      <w:r w:rsidRPr="000D3A77">
        <w:t xml:space="preserve">. Чадыр-Лунга обратиться в SCT </w:t>
      </w:r>
      <w:proofErr w:type="spellStart"/>
      <w:r w:rsidRPr="000D3A77">
        <w:t>Ceadîr-Lunga</w:t>
      </w:r>
      <w:proofErr w:type="spellEnd"/>
      <w:r w:rsidRPr="000D3A77">
        <w:t xml:space="preserve"> I.P. «</w:t>
      </w:r>
      <w:proofErr w:type="spellStart"/>
      <w:r w:rsidRPr="000D3A77">
        <w:t>Cadastrul</w:t>
      </w:r>
      <w:proofErr w:type="spellEnd"/>
      <w:r w:rsidRPr="000D3A77">
        <w:t xml:space="preserve"> </w:t>
      </w:r>
      <w:proofErr w:type="spellStart"/>
      <w:r w:rsidRPr="000D3A77">
        <w:t>Bunurilor</w:t>
      </w:r>
      <w:proofErr w:type="spellEnd"/>
      <w:r w:rsidRPr="000D3A77">
        <w:t xml:space="preserve"> </w:t>
      </w:r>
      <w:proofErr w:type="spellStart"/>
      <w:r w:rsidRPr="000D3A77">
        <w:t>Imobile</w:t>
      </w:r>
      <w:proofErr w:type="spellEnd"/>
      <w:r w:rsidRPr="000D3A77">
        <w:t xml:space="preserve">» для выполнения кадастровых работ по выделению части земельного участка с кадастровым номером </w:t>
      </w:r>
      <w:r w:rsidR="006149C9">
        <w:rPr>
          <w:b/>
          <w:bCs/>
        </w:rPr>
        <w:t>96021</w:t>
      </w:r>
      <w:r w:rsidRPr="000D3A77">
        <w:rPr>
          <w:b/>
          <w:bCs/>
        </w:rPr>
        <w:t>13.088</w:t>
      </w:r>
      <w:r w:rsidRPr="000D3A77">
        <w:t xml:space="preserve">, необходимой для установления сервитута права проезда в пользу земельного участка с кадастровым номером </w:t>
      </w:r>
      <w:r w:rsidRPr="000D3A77">
        <w:rPr>
          <w:b/>
          <w:bCs/>
        </w:rPr>
        <w:t>9602113.095</w:t>
      </w:r>
      <w:r w:rsidRPr="000D3A77">
        <w:t>. Точная площадь части земельного участка, обременяемой сервитутом, определяется по результатам выполнения кадастровых работ.</w:t>
      </w:r>
    </w:p>
    <w:p w:rsidR="000D3A77" w:rsidRPr="00C65704" w:rsidRDefault="000D3A77" w:rsidP="00C65704">
      <w:pPr>
        <w:pStyle w:val="a6"/>
        <w:numPr>
          <w:ilvl w:val="0"/>
          <w:numId w:val="2"/>
        </w:numPr>
        <w:ind w:left="142" w:firstLine="0"/>
        <w:jc w:val="both"/>
      </w:pPr>
      <w:r w:rsidRPr="000D3A77">
        <w:t xml:space="preserve">После выполнения кадастровых работ, указанных в пункте 2 настоящего решения, </w:t>
      </w:r>
      <w:proofErr w:type="spellStart"/>
      <w:r w:rsidRPr="000D3A77">
        <w:t>Примэрии</w:t>
      </w:r>
      <w:proofErr w:type="spellEnd"/>
      <w:r w:rsidRPr="000D3A77">
        <w:t xml:space="preserve"> </w:t>
      </w:r>
      <w:proofErr w:type="spellStart"/>
      <w:r w:rsidRPr="000D3A77">
        <w:t>мун</w:t>
      </w:r>
      <w:proofErr w:type="spellEnd"/>
      <w:r w:rsidRPr="000D3A77">
        <w:t xml:space="preserve">. Чадыр-Лунга обратиться в SCT </w:t>
      </w:r>
      <w:proofErr w:type="spellStart"/>
      <w:r w:rsidRPr="000D3A77">
        <w:t>Ceadîr-Lunga</w:t>
      </w:r>
      <w:proofErr w:type="spellEnd"/>
      <w:r w:rsidRPr="000D3A77">
        <w:t xml:space="preserve"> I.P. «</w:t>
      </w:r>
      <w:proofErr w:type="spellStart"/>
      <w:r w:rsidRPr="000D3A77">
        <w:t>Cadastrul</w:t>
      </w:r>
      <w:proofErr w:type="spellEnd"/>
      <w:r w:rsidRPr="000D3A77">
        <w:t xml:space="preserve"> </w:t>
      </w:r>
      <w:proofErr w:type="spellStart"/>
      <w:r w:rsidRPr="000D3A77">
        <w:t>Bunurilor</w:t>
      </w:r>
      <w:proofErr w:type="spellEnd"/>
      <w:r w:rsidRPr="000D3A77">
        <w:t xml:space="preserve"> </w:t>
      </w:r>
      <w:proofErr w:type="spellStart"/>
      <w:r w:rsidRPr="000D3A77">
        <w:t>Imobile</w:t>
      </w:r>
      <w:proofErr w:type="spellEnd"/>
      <w:r w:rsidRPr="000D3A77">
        <w:t>» для государственной регистрации сервитута в Реестре недвижимого имущества.</w:t>
      </w:r>
    </w:p>
    <w:p w:rsidR="00531F32" w:rsidRDefault="00735937" w:rsidP="00531F32">
      <w:pPr>
        <w:pStyle w:val="a6"/>
        <w:numPr>
          <w:ilvl w:val="0"/>
          <w:numId w:val="2"/>
        </w:numPr>
        <w:ind w:left="142" w:firstLine="0"/>
        <w:jc w:val="both"/>
      </w:pPr>
      <w:r>
        <w:t xml:space="preserve">Контроль за исполнением настоящего решения возложить на </w:t>
      </w:r>
      <w:proofErr w:type="spellStart"/>
      <w:r>
        <w:t>примара</w:t>
      </w:r>
      <w:proofErr w:type="spellEnd"/>
      <w:r>
        <w:t xml:space="preserve">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</w:t>
      </w:r>
      <w:proofErr w:type="spellStart"/>
      <w:r>
        <w:t>А.Топал</w:t>
      </w:r>
      <w:proofErr w:type="spellEnd"/>
      <w:r>
        <w:t>.</w:t>
      </w:r>
    </w:p>
    <w:p w:rsidR="00531F32" w:rsidRPr="00531F32" w:rsidRDefault="00531F32" w:rsidP="0031701E">
      <w:pPr>
        <w:pStyle w:val="a6"/>
        <w:numPr>
          <w:ilvl w:val="0"/>
          <w:numId w:val="2"/>
        </w:numPr>
        <w:ind w:left="142" w:firstLine="0"/>
        <w:jc w:val="both"/>
      </w:pPr>
      <w:r w:rsidRPr="00531F32">
        <w:t>Настоящее решение может быть оспорено в Суде Комрат в 30-дневный срок со дня его</w:t>
      </w:r>
    </w:p>
    <w:p w:rsidR="006C0788" w:rsidRPr="008C40FA" w:rsidRDefault="00531F32" w:rsidP="0031701E">
      <w:pPr>
        <w:pStyle w:val="a6"/>
        <w:ind w:left="142"/>
        <w:jc w:val="both"/>
      </w:pPr>
      <w:r w:rsidRPr="00531F32">
        <w:t>опубликования в соответствии положениями Административного Кодекса Республики Молдова.</w:t>
      </w:r>
    </w:p>
    <w:p w:rsidR="00BB7F38" w:rsidRDefault="00BB7F38" w:rsidP="00735937">
      <w:pPr>
        <w:pStyle w:val="a7"/>
        <w:suppressAutoHyphens/>
        <w:autoSpaceDN w:val="0"/>
        <w:rPr>
          <w:kern w:val="3"/>
          <w:lang w:eastAsia="zh-CN"/>
        </w:rPr>
      </w:pPr>
    </w:p>
    <w:p w:rsidR="00735937" w:rsidRDefault="00735937" w:rsidP="00735937">
      <w:pPr>
        <w:pStyle w:val="a7"/>
        <w:suppressAutoHyphens/>
        <w:autoSpaceDN w:val="0"/>
        <w:rPr>
          <w:kern w:val="3"/>
          <w:lang w:eastAsia="zh-CN"/>
        </w:rPr>
      </w:pPr>
      <w:bookmarkStart w:id="0" w:name="_GoBack"/>
      <w:bookmarkEnd w:id="0"/>
      <w:r w:rsidRPr="00C13C98">
        <w:rPr>
          <w:kern w:val="3"/>
          <w:lang w:eastAsia="zh-CN"/>
        </w:rPr>
        <w:t>заместитель Председателя Совета</w:t>
      </w:r>
      <w:r w:rsidRPr="00C13C98">
        <w:rPr>
          <w:kern w:val="3"/>
          <w:lang w:eastAsia="zh-CN"/>
        </w:rPr>
        <w:tab/>
      </w:r>
      <w:r w:rsidRPr="00C13C98">
        <w:rPr>
          <w:kern w:val="3"/>
          <w:lang w:eastAsia="zh-CN"/>
        </w:rPr>
        <w:tab/>
      </w:r>
      <w:r w:rsidRPr="00C13C98">
        <w:rPr>
          <w:kern w:val="3"/>
          <w:lang w:eastAsia="zh-CN"/>
        </w:rPr>
        <w:tab/>
      </w:r>
      <w:r w:rsidRPr="00C13C98">
        <w:rPr>
          <w:kern w:val="3"/>
          <w:lang w:eastAsia="zh-CN"/>
        </w:rPr>
        <w:tab/>
      </w:r>
    </w:p>
    <w:p w:rsidR="00735937" w:rsidRPr="00555BF4" w:rsidRDefault="00735937" w:rsidP="00555BF4">
      <w:pPr>
        <w:pStyle w:val="a7"/>
        <w:suppressAutoHyphens/>
        <w:autoSpaceDN w:val="0"/>
        <w:rPr>
          <w:kern w:val="3"/>
          <w:lang w:eastAsia="zh-CN"/>
        </w:rPr>
      </w:pPr>
      <w:r w:rsidRPr="00C13C98">
        <w:rPr>
          <w:kern w:val="3"/>
          <w:lang w:eastAsia="zh-CN"/>
        </w:rPr>
        <w:t>Наталья НОВАЧЛЫ</w:t>
      </w:r>
    </w:p>
    <w:p w:rsidR="00735937" w:rsidRPr="009D028E" w:rsidRDefault="00735937" w:rsidP="00735937">
      <w:pPr>
        <w:pStyle w:val="a7"/>
        <w:suppressAutoHyphens/>
        <w:autoSpaceDN w:val="0"/>
        <w:rPr>
          <w:rFonts w:eastAsia="Calibri"/>
          <w:kern w:val="3"/>
          <w:lang w:eastAsia="zh-CN"/>
        </w:rPr>
      </w:pPr>
      <w:r w:rsidRPr="00C13C98">
        <w:rPr>
          <w:rFonts w:eastAsia="Calibri"/>
          <w:kern w:val="3"/>
          <w:lang w:eastAsia="zh-CN"/>
        </w:rPr>
        <w:t>Контрассигнует:</w:t>
      </w:r>
    </w:p>
    <w:p w:rsidR="004820CF" w:rsidRDefault="00735937" w:rsidP="00DF051A">
      <w:pPr>
        <w:pStyle w:val="a7"/>
        <w:suppressAutoHyphens/>
        <w:autoSpaceDN w:val="0"/>
      </w:pPr>
      <w:r>
        <w:t>Секретарь Совета Олеся ЧЕБАНОВ</w:t>
      </w:r>
    </w:p>
    <w:p w:rsidR="004820CF" w:rsidRDefault="004820CF" w:rsidP="00735937">
      <w:pPr>
        <w:jc w:val="right"/>
      </w:pPr>
    </w:p>
    <w:p w:rsidR="00313AB1" w:rsidRDefault="00313AB1" w:rsidP="00735937">
      <w:pPr>
        <w:jc w:val="right"/>
      </w:pPr>
    </w:p>
    <w:p w:rsidR="00735937" w:rsidRDefault="00735937" w:rsidP="00735937">
      <w:pPr>
        <w:jc w:val="right"/>
      </w:pPr>
      <w:r>
        <w:t xml:space="preserve">Приложение №1 к Решению </w:t>
      </w:r>
      <w:proofErr w:type="spellStart"/>
      <w:r>
        <w:t>Чадыр</w:t>
      </w:r>
      <w:proofErr w:type="spellEnd"/>
      <w:r w:rsidRPr="00335D2C">
        <w:t xml:space="preserve"> </w:t>
      </w:r>
      <w:r>
        <w:t xml:space="preserve">- </w:t>
      </w:r>
      <w:proofErr w:type="spellStart"/>
      <w:r>
        <w:t>Лунгского</w:t>
      </w:r>
      <w:proofErr w:type="spellEnd"/>
      <w:r>
        <w:t xml:space="preserve"> муниципального совета </w:t>
      </w:r>
    </w:p>
    <w:p w:rsidR="00735937" w:rsidRDefault="00A209A0" w:rsidP="00735937">
      <w:pPr>
        <w:jc w:val="right"/>
      </w:pPr>
      <w:r>
        <w:t xml:space="preserve">№ </w:t>
      </w:r>
      <w:r w:rsidR="009A1F32" w:rsidRPr="00645DB6">
        <w:rPr>
          <w:u w:val="single"/>
        </w:rPr>
        <w:t>8</w:t>
      </w:r>
      <w:r w:rsidR="009A1F32">
        <w:rPr>
          <w:u w:val="single"/>
        </w:rPr>
        <w:t>/2</w:t>
      </w:r>
      <w:r w:rsidR="00735937">
        <w:t xml:space="preserve"> от </w:t>
      </w:r>
      <w:r w:rsidR="009A1F32">
        <w:t>30</w:t>
      </w:r>
      <w:r w:rsidR="00735937">
        <w:t>.07.2026</w:t>
      </w:r>
    </w:p>
    <w:p w:rsidR="00735937" w:rsidRDefault="00735937" w:rsidP="00735937">
      <w:pPr>
        <w:spacing w:line="360" w:lineRule="auto"/>
        <w:rPr>
          <w:sz w:val="20"/>
          <w:szCs w:val="20"/>
        </w:rPr>
      </w:pPr>
    </w:p>
    <w:p w:rsidR="005332F0" w:rsidRDefault="00735937" w:rsidP="0025214E">
      <w:pPr>
        <w:ind w:firstLine="708"/>
        <w:jc w:val="both"/>
      </w:pPr>
      <w:r w:rsidRPr="0025214E">
        <w:t xml:space="preserve">Схема земельного участка </w:t>
      </w:r>
      <w:r w:rsidR="00F63F23" w:rsidRPr="0025214E">
        <w:t>публичной собственности</w:t>
      </w:r>
      <w:r w:rsidR="0093321B">
        <w:rPr>
          <w:b/>
        </w:rPr>
        <w:t xml:space="preserve"> </w:t>
      </w:r>
      <w:r w:rsidR="00710246">
        <w:t>к.н.</w:t>
      </w:r>
      <w:r w:rsidR="00710246" w:rsidRPr="007E1417">
        <w:t xml:space="preserve"> </w:t>
      </w:r>
      <w:r w:rsidR="00710246">
        <w:t>9602113.088</w:t>
      </w:r>
      <w:r w:rsidR="00710246">
        <w:rPr>
          <w:color w:val="000000"/>
        </w:rPr>
        <w:t xml:space="preserve"> </w:t>
      </w:r>
      <w:r w:rsidR="005332F0" w:rsidRPr="005B21AD">
        <w:rPr>
          <w:color w:val="000000"/>
        </w:rPr>
        <w:t>для</w:t>
      </w:r>
      <w:r w:rsidR="005332F0">
        <w:rPr>
          <w:color w:val="000000"/>
        </w:rPr>
        <w:t xml:space="preserve"> выполнения кадастровых работ по выделению части и установления сервитута право проезда</w:t>
      </w:r>
      <w:r w:rsidR="005332F0" w:rsidRPr="005B21AD">
        <w:rPr>
          <w:color w:val="000000"/>
        </w:rPr>
        <w:t xml:space="preserve"> </w:t>
      </w:r>
      <w:r w:rsidR="0025214E">
        <w:t>в пользу соседнего земельного участка с кадастровым номером 9602113.095.</w:t>
      </w:r>
    </w:p>
    <w:p w:rsidR="0025214E" w:rsidRDefault="0025214E" w:rsidP="0025214E">
      <w:pPr>
        <w:ind w:firstLine="708"/>
        <w:jc w:val="both"/>
      </w:pPr>
    </w:p>
    <w:p w:rsidR="00735937" w:rsidRDefault="007A571C" w:rsidP="007A571C">
      <w:pPr>
        <w:rPr>
          <w:noProof/>
        </w:rPr>
      </w:pPr>
      <w:r>
        <w:rPr>
          <w:noProof/>
        </w:rPr>
        <w:drawing>
          <wp:inline distT="0" distB="0" distL="0" distR="0" wp14:anchorId="41ED0225" wp14:editId="2FEA5951">
            <wp:extent cx="6608150" cy="4860000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t="1086" r="15951"/>
                    <a:stretch/>
                  </pic:blipFill>
                  <pic:spPr bwMode="auto">
                    <a:xfrm>
                      <a:off x="0" y="0"/>
                      <a:ext cx="6608150" cy="48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52830">
        <w:rPr>
          <w:noProof/>
        </w:rPr>
        <w:t xml:space="preserve"> </w:t>
      </w:r>
    </w:p>
    <w:p w:rsidR="00735937" w:rsidRPr="00EE44FF" w:rsidRDefault="00735937" w:rsidP="00735937">
      <w:pPr>
        <w:spacing w:line="360" w:lineRule="auto"/>
      </w:pPr>
    </w:p>
    <w:p w:rsidR="00735937" w:rsidRDefault="00735937" w:rsidP="00735937">
      <w:pPr>
        <w:spacing w:line="360" w:lineRule="auto"/>
        <w:jc w:val="center"/>
      </w:pPr>
      <w:r>
        <w:t>Экспликация</w:t>
      </w:r>
    </w:p>
    <w:p w:rsidR="00735937" w:rsidRDefault="00735937" w:rsidP="0004172D">
      <w:pPr>
        <w:ind w:firstLine="708"/>
        <w:jc w:val="both"/>
      </w:pPr>
      <w:r>
        <w:t>1 –</w:t>
      </w:r>
      <w:r w:rsidR="00030317" w:rsidRPr="00030317">
        <w:t xml:space="preserve"> </w:t>
      </w:r>
      <w:r w:rsidR="0004172D">
        <w:t>часть земельного участка</w:t>
      </w:r>
      <w:r w:rsidR="004C3215">
        <w:t xml:space="preserve"> общей площадью около 0,0269 га</w:t>
      </w:r>
      <w:r w:rsidR="0004172D">
        <w:t xml:space="preserve">, находящегося в публичной собственности, с кадастровым номером </w:t>
      </w:r>
      <w:r w:rsidR="0004172D">
        <w:rPr>
          <w:rStyle w:val="aa"/>
        </w:rPr>
        <w:t>9602213.088</w:t>
      </w:r>
      <w:r w:rsidR="0004172D">
        <w:t xml:space="preserve">, предназначенная для установления сервитута права проезда в пользу земельного участка с кадастровым номером </w:t>
      </w:r>
      <w:r w:rsidR="0004172D">
        <w:rPr>
          <w:rStyle w:val="aa"/>
        </w:rPr>
        <w:t>9602113.095</w:t>
      </w:r>
      <w:r w:rsidR="0004172D">
        <w:t>.</w:t>
      </w:r>
    </w:p>
    <w:p w:rsidR="00735937" w:rsidRPr="00E56F26" w:rsidRDefault="00735937" w:rsidP="00735937">
      <w:pPr>
        <w:pStyle w:val="1"/>
        <w:tabs>
          <w:tab w:val="left" w:pos="10747"/>
          <w:tab w:val="left" w:pos="12017"/>
        </w:tabs>
        <w:jc w:val="center"/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</w:pPr>
      <w:proofErr w:type="spellStart"/>
      <w:r w:rsidRPr="00E56F26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t>Примар</w:t>
      </w:r>
      <w:proofErr w:type="spellEnd"/>
      <w:r w:rsidRPr="00E56F26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t xml:space="preserve"> муниципия ________________________ А. Топал</w:t>
      </w:r>
    </w:p>
    <w:p w:rsidR="00735937" w:rsidRDefault="00735937" w:rsidP="00735937">
      <w:pPr>
        <w:ind w:right="-108"/>
        <w:jc w:val="center"/>
      </w:pPr>
    </w:p>
    <w:p w:rsidR="00735937" w:rsidRDefault="00735937" w:rsidP="00735937">
      <w:pPr>
        <w:ind w:right="-108"/>
        <w:jc w:val="center"/>
      </w:pPr>
    </w:p>
    <w:p w:rsidR="00735937" w:rsidRDefault="00735937" w:rsidP="00735937">
      <w:pPr>
        <w:ind w:right="-108"/>
        <w:jc w:val="center"/>
      </w:pPr>
      <w:proofErr w:type="spellStart"/>
      <w:r>
        <w:t>г</w:t>
      </w:r>
      <w:r w:rsidRPr="00E56F26">
        <w:t>л</w:t>
      </w:r>
      <w:proofErr w:type="gramStart"/>
      <w:r w:rsidRPr="00E56F26">
        <w:t>.а</w:t>
      </w:r>
      <w:proofErr w:type="gramEnd"/>
      <w:r w:rsidRPr="00E56F26">
        <w:t>рхитектор</w:t>
      </w:r>
      <w:proofErr w:type="spellEnd"/>
      <w:r w:rsidRPr="00E56F26">
        <w:t xml:space="preserve"> ________________________</w:t>
      </w:r>
      <w:r>
        <w:t>_______</w:t>
      </w:r>
      <w:r w:rsidRPr="00E56F26">
        <w:t xml:space="preserve"> И. Балов</w:t>
      </w:r>
    </w:p>
    <w:p w:rsidR="00735937" w:rsidRDefault="00735937" w:rsidP="00735937">
      <w:pPr>
        <w:ind w:right="-108"/>
        <w:jc w:val="center"/>
      </w:pPr>
    </w:p>
    <w:p w:rsidR="00735937" w:rsidRPr="00E56F26" w:rsidRDefault="00735937" w:rsidP="00735937">
      <w:pPr>
        <w:ind w:right="-108"/>
        <w:jc w:val="center"/>
      </w:pPr>
    </w:p>
    <w:p w:rsidR="00735937" w:rsidRPr="00E56F26" w:rsidRDefault="00735937" w:rsidP="00735937">
      <w:pPr>
        <w:ind w:left="-108"/>
        <w:jc w:val="center"/>
      </w:pPr>
      <w:r>
        <w:t>г</w:t>
      </w:r>
      <w:r w:rsidRPr="00E56F26">
        <w:t>л. спец. по</w:t>
      </w:r>
      <w:r>
        <w:t xml:space="preserve"> землеустройству_____________</w:t>
      </w:r>
      <w:r w:rsidRPr="00E56F26">
        <w:t xml:space="preserve"> </w:t>
      </w:r>
      <w:r>
        <w:t xml:space="preserve">П. </w:t>
      </w:r>
      <w:proofErr w:type="spellStart"/>
      <w:r>
        <w:t>Кывыржик</w:t>
      </w:r>
      <w:proofErr w:type="spellEnd"/>
    </w:p>
    <w:p w:rsidR="00735937" w:rsidRDefault="00735937" w:rsidP="00735937">
      <w:pPr>
        <w:spacing w:line="360" w:lineRule="auto"/>
      </w:pPr>
    </w:p>
    <w:p w:rsidR="00735937" w:rsidRPr="007D5728" w:rsidRDefault="00735937" w:rsidP="00735937"/>
    <w:p w:rsidR="00B07A9A" w:rsidRDefault="00B07A9A" w:rsidP="00893DD2">
      <w:pPr>
        <w:spacing w:line="360" w:lineRule="auto"/>
      </w:pPr>
    </w:p>
    <w:p w:rsidR="007D37E8" w:rsidRDefault="007D37E8" w:rsidP="00F64231">
      <w:pPr>
        <w:spacing w:line="360" w:lineRule="auto"/>
      </w:pPr>
    </w:p>
    <w:p w:rsidR="007D37E8" w:rsidRDefault="007D37E8" w:rsidP="002059A3">
      <w:pPr>
        <w:spacing w:line="360" w:lineRule="auto"/>
      </w:pPr>
    </w:p>
    <w:p w:rsidR="002059A3" w:rsidRDefault="002059A3" w:rsidP="002059A3">
      <w:pPr>
        <w:spacing w:line="360" w:lineRule="auto"/>
      </w:pPr>
    </w:p>
    <w:p w:rsidR="004A5D2F" w:rsidRDefault="004A5D2F" w:rsidP="002059A3">
      <w:pPr>
        <w:spacing w:line="360" w:lineRule="auto"/>
      </w:pPr>
    </w:p>
    <w:p w:rsidR="004A5D2F" w:rsidRDefault="004A5D2F" w:rsidP="002059A3">
      <w:pPr>
        <w:spacing w:line="360" w:lineRule="auto"/>
      </w:pPr>
    </w:p>
    <w:p w:rsidR="00F07D48" w:rsidRDefault="00DA3829">
      <w:pPr>
        <w:spacing w:line="360" w:lineRule="auto"/>
        <w:jc w:val="center"/>
      </w:pPr>
      <w:r>
        <w:t>ЛИСТ СОГЛАСОВАНИЙ</w:t>
      </w:r>
    </w:p>
    <w:p w:rsidR="00531F32" w:rsidRDefault="00531F32" w:rsidP="002D0887">
      <w:pPr>
        <w:ind w:firstLine="708"/>
        <w:jc w:val="both"/>
      </w:pPr>
    </w:p>
    <w:p w:rsidR="00531F32" w:rsidRPr="00BB7F96" w:rsidRDefault="00DA3829" w:rsidP="00531F32">
      <w:pPr>
        <w:jc w:val="both"/>
        <w:rPr>
          <w:b/>
        </w:rPr>
      </w:pPr>
      <w:r>
        <w:t>Проект решения</w:t>
      </w:r>
      <w:proofErr w:type="gramStart"/>
      <w:r>
        <w:t xml:space="preserve"> </w:t>
      </w:r>
      <w:r w:rsidR="00531F32" w:rsidRPr="00BB7F96">
        <w:rPr>
          <w:b/>
        </w:rPr>
        <w:t>О</w:t>
      </w:r>
      <w:proofErr w:type="gramEnd"/>
      <w:r w:rsidR="00531F32" w:rsidRPr="00BB7F96">
        <w:rPr>
          <w:b/>
        </w:rPr>
        <w:t>б установлении сервитута на земельный участок, находящийся в публичной собственности, с кадастровым номером 9602213.088</w:t>
      </w:r>
    </w:p>
    <w:p w:rsidR="002D0887" w:rsidRDefault="002D0887" w:rsidP="002D0887">
      <w:pPr>
        <w:ind w:firstLine="708"/>
        <w:jc w:val="both"/>
        <w:rPr>
          <w:b/>
        </w:rPr>
      </w:pPr>
    </w:p>
    <w:p w:rsidR="008C7BA2" w:rsidRPr="008C7BA2" w:rsidRDefault="008C7BA2" w:rsidP="008C7BA2">
      <w:pPr>
        <w:ind w:firstLine="708"/>
        <w:jc w:val="both"/>
        <w:rPr>
          <w:b/>
          <w:u w:val="single"/>
        </w:rPr>
      </w:pPr>
    </w:p>
    <w:p w:rsidR="00E4207A" w:rsidRPr="008C7BA2" w:rsidRDefault="00E4207A" w:rsidP="00E4207A">
      <w:pPr>
        <w:ind w:firstLine="708"/>
        <w:jc w:val="both"/>
        <w:rPr>
          <w:b/>
          <w:u w:val="single"/>
        </w:rPr>
      </w:pPr>
    </w:p>
    <w:p w:rsidR="00F07D48" w:rsidRPr="00924EED" w:rsidRDefault="00924EED" w:rsidP="00924EED">
      <w:pPr>
        <w:rPr>
          <w:b/>
        </w:rPr>
      </w:pPr>
      <w:r>
        <w:t>№ __</w:t>
      </w:r>
      <w:r w:rsidR="00292CC7" w:rsidRPr="00292CC7">
        <w:rPr>
          <w:u w:val="single"/>
        </w:rPr>
        <w:t>8/2</w:t>
      </w:r>
      <w:r w:rsidR="00DA3829">
        <w:t xml:space="preserve"> от _</w:t>
      </w:r>
      <w:r w:rsidR="00292CC7">
        <w:rPr>
          <w:u w:val="single"/>
        </w:rPr>
        <w:t>30</w:t>
      </w:r>
      <w:r w:rsidR="00A47638">
        <w:rPr>
          <w:u w:val="single"/>
        </w:rPr>
        <w:t>.07</w:t>
      </w:r>
      <w:r w:rsidR="003C6953">
        <w:rPr>
          <w:u w:val="single"/>
        </w:rPr>
        <w:t>.2026</w:t>
      </w:r>
      <w:r w:rsidR="00DA3829">
        <w:t>_____</w:t>
      </w:r>
      <w:r w:rsidR="00DA3829">
        <w:rPr>
          <w:u w:val="single"/>
        </w:rPr>
        <w:t>Чадыр-Лунгского муниципального Совета</w:t>
      </w:r>
      <w:r w:rsidR="00DA3829">
        <w:t xml:space="preserve"> </w:t>
      </w:r>
    </w:p>
    <w:p w:rsidR="00F07D48" w:rsidRDefault="00DA3829">
      <w:pPr>
        <w:spacing w:line="360" w:lineRule="auto"/>
        <w:jc w:val="center"/>
      </w:pPr>
      <w:r>
        <w:rPr>
          <w:sz w:val="20"/>
          <w:szCs w:val="20"/>
        </w:rPr>
        <w:t>составил и завизировал:</w:t>
      </w:r>
    </w:p>
    <w:p w:rsidR="00F07D48" w:rsidRDefault="00DA3829">
      <w:pPr>
        <w:spacing w:line="360" w:lineRule="auto"/>
        <w:jc w:val="both"/>
      </w:pPr>
      <w:r>
        <w:t xml:space="preserve">___________________/   </w:t>
      </w:r>
      <w:r>
        <w:rPr>
          <w:u w:val="single"/>
        </w:rPr>
        <w:t>Балов И.К.</w:t>
      </w:r>
      <w:r>
        <w:t xml:space="preserve"> /  _____</w:t>
      </w:r>
      <w:r>
        <w:rPr>
          <w:u w:val="single"/>
        </w:rPr>
        <w:t xml:space="preserve">гл. Архитектор </w:t>
      </w:r>
      <w:proofErr w:type="spellStart"/>
      <w:r>
        <w:rPr>
          <w:u w:val="single"/>
        </w:rPr>
        <w:t>мун</w:t>
      </w:r>
      <w:proofErr w:type="spellEnd"/>
      <w:r>
        <w:rPr>
          <w:u w:val="single"/>
        </w:rPr>
        <w:t>. Чадыр-Лунга</w:t>
      </w:r>
    </w:p>
    <w:p w:rsidR="00F07D48" w:rsidRDefault="00DA3829">
      <w:pPr>
        <w:spacing w:line="360" w:lineRule="auto"/>
        <w:jc w:val="center"/>
        <w:rPr>
          <w:sz w:val="20"/>
          <w:szCs w:val="20"/>
        </w:rPr>
      </w:pPr>
      <w:r>
        <w:rPr>
          <w:sz w:val="20"/>
          <w:szCs w:val="20"/>
        </w:rPr>
        <w:t>(подпись)             (</w:t>
      </w:r>
      <w:proofErr w:type="spellStart"/>
      <w:r>
        <w:rPr>
          <w:sz w:val="20"/>
          <w:szCs w:val="20"/>
        </w:rPr>
        <w:t>ф.и.о.</w:t>
      </w:r>
      <w:proofErr w:type="spellEnd"/>
      <w:r>
        <w:rPr>
          <w:sz w:val="20"/>
          <w:szCs w:val="20"/>
        </w:rPr>
        <w:t>)                              (должность)</w:t>
      </w:r>
    </w:p>
    <w:p w:rsidR="00F07D48" w:rsidRDefault="00DA3829">
      <w:pPr>
        <w:spacing w:line="360" w:lineRule="auto"/>
        <w:jc w:val="both"/>
      </w:pPr>
      <w:r>
        <w:t>Завизировал</w:t>
      </w:r>
    </w:p>
    <w:p w:rsidR="00F07D48" w:rsidRDefault="00331263">
      <w:pPr>
        <w:spacing w:line="360" w:lineRule="auto"/>
        <w:jc w:val="both"/>
      </w:pPr>
      <w:r>
        <w:t xml:space="preserve">Юрист </w:t>
      </w:r>
      <w:r w:rsidR="00DA3829">
        <w:t xml:space="preserve"> </w:t>
      </w:r>
      <w:proofErr w:type="spellStart"/>
      <w:r w:rsidR="00DA3829">
        <w:t>примэрии</w:t>
      </w:r>
      <w:proofErr w:type="spellEnd"/>
      <w:r w:rsidR="00DA3829">
        <w:t xml:space="preserve"> </w:t>
      </w:r>
      <w:proofErr w:type="spellStart"/>
      <w:r w:rsidR="00DA3829">
        <w:t>м</w:t>
      </w:r>
      <w:proofErr w:type="gramStart"/>
      <w:r w:rsidR="00DA3829">
        <w:t>.Ч</w:t>
      </w:r>
      <w:proofErr w:type="gramEnd"/>
      <w:r w:rsidR="00DA3829">
        <w:t>адыр-Лунга</w:t>
      </w:r>
      <w:proofErr w:type="spellEnd"/>
      <w:r w:rsidR="00DA3829">
        <w:t xml:space="preserve"> </w:t>
      </w:r>
      <w:r w:rsidR="003C6953">
        <w:t>Лещинская О.В.</w:t>
      </w:r>
      <w:r w:rsidR="00DA3829">
        <w:t xml:space="preserve">_______________ / </w:t>
      </w:r>
    </w:p>
    <w:p w:rsidR="00F07D48" w:rsidRDefault="00DA3829">
      <w:pPr>
        <w:pBdr>
          <w:bottom w:val="single" w:sz="12" w:space="1" w:color="auto"/>
        </w:pBdr>
        <w:spacing w:line="360" w:lineRule="auto"/>
        <w:jc w:val="both"/>
      </w:pPr>
      <w:r>
        <w:t xml:space="preserve">                                                                                          (подпись)                                        </w:t>
      </w:r>
    </w:p>
    <w:p w:rsidR="00F07D48" w:rsidRDefault="00F07D48">
      <w:pPr>
        <w:pBdr>
          <w:bottom w:val="single" w:sz="12" w:space="1" w:color="auto"/>
        </w:pBdr>
        <w:spacing w:line="360" w:lineRule="auto"/>
        <w:jc w:val="both"/>
      </w:pPr>
    </w:p>
    <w:p w:rsidR="00F07D48" w:rsidRDefault="00DA3829">
      <w:pPr>
        <w:spacing w:line="360" w:lineRule="auto"/>
        <w:jc w:val="center"/>
      </w:pPr>
      <w:r>
        <w:t xml:space="preserve"> (отметка о несогласии)</w:t>
      </w:r>
    </w:p>
    <w:p w:rsidR="00F07D48" w:rsidRDefault="00DA3829">
      <w:pPr>
        <w:spacing w:line="360" w:lineRule="auto"/>
        <w:jc w:val="both"/>
      </w:pPr>
      <w:r>
        <w:t>Завизировал</w:t>
      </w:r>
    </w:p>
    <w:p w:rsidR="00F07D48" w:rsidRDefault="00F07D48">
      <w:pPr>
        <w:spacing w:line="360" w:lineRule="auto"/>
        <w:jc w:val="both"/>
      </w:pPr>
    </w:p>
    <w:p w:rsidR="00F07D48" w:rsidRDefault="00DA3829">
      <w:pPr>
        <w:spacing w:line="360" w:lineRule="auto"/>
        <w:jc w:val="both"/>
      </w:pPr>
      <w:proofErr w:type="spellStart"/>
      <w:r>
        <w:t>Примар</w:t>
      </w:r>
      <w:proofErr w:type="spellEnd"/>
      <w:r>
        <w:t xml:space="preserve">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_______________ /Топал А.</w:t>
      </w:r>
    </w:p>
    <w:p w:rsidR="00F07D48" w:rsidRDefault="00DA3829">
      <w:pPr>
        <w:spacing w:line="360" w:lineRule="auto"/>
        <w:jc w:val="both"/>
      </w:pPr>
      <w:r>
        <w:t xml:space="preserve">                                                      (подпись)                            </w:t>
      </w:r>
    </w:p>
    <w:p w:rsidR="00F07D48" w:rsidRDefault="00F07D48">
      <w:pPr>
        <w:spacing w:line="360" w:lineRule="auto"/>
        <w:jc w:val="both"/>
      </w:pPr>
    </w:p>
    <w:p w:rsidR="00F07D48" w:rsidRDefault="00DA3829">
      <w:pPr>
        <w:spacing w:line="360" w:lineRule="auto"/>
        <w:jc w:val="both"/>
      </w:pPr>
      <w:r>
        <w:t xml:space="preserve">__________________________________________________________________________                                                                       </w:t>
      </w:r>
    </w:p>
    <w:p w:rsidR="00F07D48" w:rsidRDefault="00DA3829">
      <w:pPr>
        <w:spacing w:line="360" w:lineRule="auto"/>
        <w:jc w:val="both"/>
      </w:pPr>
      <w:r>
        <w:t>(отметка о несогласии)</w:t>
      </w:r>
    </w:p>
    <w:p w:rsidR="003C6953" w:rsidRDefault="00DA3829">
      <w:pPr>
        <w:spacing w:line="360" w:lineRule="auto"/>
        <w:jc w:val="both"/>
      </w:pPr>
      <w:r>
        <w:t xml:space="preserve">«Согласован со сторонами, интересы которых затрагивает содержание </w:t>
      </w:r>
      <w:r w:rsidR="003C6953">
        <w:t>проекта» _________________</w:t>
      </w:r>
    </w:p>
    <w:p w:rsidR="00F07D48" w:rsidRDefault="00DA3829">
      <w:pPr>
        <w:spacing w:line="360" w:lineRule="auto"/>
        <w:jc w:val="both"/>
      </w:pPr>
      <w:r>
        <w:t xml:space="preserve">___________________________________________________________________________________________________________________                                                                      </w:t>
      </w:r>
    </w:p>
    <w:p w:rsidR="00F07D48" w:rsidRDefault="00DA3829">
      <w:pPr>
        <w:spacing w:line="360" w:lineRule="auto"/>
        <w:jc w:val="both"/>
      </w:pPr>
      <w:r>
        <w:t>(отметка о несогласии)</w:t>
      </w:r>
    </w:p>
    <w:p w:rsidR="00F07D48" w:rsidRDefault="00DA3829">
      <w:pPr>
        <w:spacing w:line="360" w:lineRule="auto"/>
        <w:jc w:val="both"/>
      </w:pPr>
      <w:r>
        <w:t>Заключение консультативной комиссии:</w:t>
      </w:r>
    </w:p>
    <w:p w:rsidR="00F07D48" w:rsidRDefault="00DA3829">
      <w:pPr>
        <w:spacing w:line="360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</w:t>
      </w:r>
    </w:p>
    <w:p w:rsidR="00F07D48" w:rsidRDefault="00DA3829">
      <w:pPr>
        <w:spacing w:line="360" w:lineRule="auto"/>
        <w:jc w:val="both"/>
      </w:pPr>
      <w:r>
        <w:t>Председатель комиссии: __________________________/_____________________________</w:t>
      </w:r>
    </w:p>
    <w:p w:rsidR="00F07D48" w:rsidRDefault="00DA3829">
      <w:pPr>
        <w:spacing w:line="360" w:lineRule="auto"/>
        <w:jc w:val="both"/>
      </w:pPr>
      <w:r>
        <w:t xml:space="preserve">                                 (</w:t>
      </w:r>
      <w:proofErr w:type="spellStart"/>
      <w:r>
        <w:t>ф.и.о.</w:t>
      </w:r>
      <w:proofErr w:type="spellEnd"/>
      <w:r>
        <w:t xml:space="preserve">)                    (подпись)                                                                </w:t>
      </w:r>
    </w:p>
    <w:p w:rsidR="00F07D48" w:rsidRDefault="00DA3829">
      <w:pPr>
        <w:spacing w:line="360" w:lineRule="auto"/>
        <w:jc w:val="both"/>
      </w:pPr>
      <w:r>
        <w:t>Дата заседания комиссии  «_</w:t>
      </w:r>
      <w:r w:rsidR="00FC66A8">
        <w:rPr>
          <w:u w:val="single"/>
        </w:rPr>
        <w:t>30</w:t>
      </w:r>
      <w:r w:rsidR="00FC66A8">
        <w:t>_» 06. 2026</w:t>
      </w:r>
      <w:r>
        <w:t xml:space="preserve"> г.</w:t>
      </w:r>
    </w:p>
    <w:sectPr w:rsidR="00F07D48" w:rsidSect="007F4663">
      <w:pgSz w:w="11906" w:h="16838"/>
      <w:pgMar w:top="142" w:right="566" w:bottom="142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621EC9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7C28FD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92827A3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45F51BFE"/>
    <w:multiLevelType w:val="multilevel"/>
    <w:tmpl w:val="45F51BFE"/>
    <w:lvl w:ilvl="0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3120"/>
    <w:rsid w:val="000044EC"/>
    <w:rsid w:val="00004C15"/>
    <w:rsid w:val="00005E1F"/>
    <w:rsid w:val="00006193"/>
    <w:rsid w:val="0001105E"/>
    <w:rsid w:val="00025A4C"/>
    <w:rsid w:val="00030317"/>
    <w:rsid w:val="00035736"/>
    <w:rsid w:val="0004172D"/>
    <w:rsid w:val="000443B8"/>
    <w:rsid w:val="0004723F"/>
    <w:rsid w:val="00061EBF"/>
    <w:rsid w:val="00063609"/>
    <w:rsid w:val="0006623D"/>
    <w:rsid w:val="000849D9"/>
    <w:rsid w:val="00093BA3"/>
    <w:rsid w:val="000A6D3D"/>
    <w:rsid w:val="000D3A77"/>
    <w:rsid w:val="000D4ED6"/>
    <w:rsid w:val="000F22CC"/>
    <w:rsid w:val="000F61D7"/>
    <w:rsid w:val="001022FB"/>
    <w:rsid w:val="00103168"/>
    <w:rsid w:val="001032B5"/>
    <w:rsid w:val="00114201"/>
    <w:rsid w:val="001259A4"/>
    <w:rsid w:val="00134A48"/>
    <w:rsid w:val="001354DC"/>
    <w:rsid w:val="001460CB"/>
    <w:rsid w:val="001471CF"/>
    <w:rsid w:val="00147627"/>
    <w:rsid w:val="00150DCE"/>
    <w:rsid w:val="001A207E"/>
    <w:rsid w:val="001A739F"/>
    <w:rsid w:val="001C04C2"/>
    <w:rsid w:val="001C534E"/>
    <w:rsid w:val="001D14D5"/>
    <w:rsid w:val="001E0BA4"/>
    <w:rsid w:val="001E2DD1"/>
    <w:rsid w:val="001E7F60"/>
    <w:rsid w:val="001F01C3"/>
    <w:rsid w:val="002047C9"/>
    <w:rsid w:val="002059A3"/>
    <w:rsid w:val="002063EB"/>
    <w:rsid w:val="002243FF"/>
    <w:rsid w:val="00231E63"/>
    <w:rsid w:val="00244B4D"/>
    <w:rsid w:val="0025214E"/>
    <w:rsid w:val="00265934"/>
    <w:rsid w:val="0027606A"/>
    <w:rsid w:val="00283B8E"/>
    <w:rsid w:val="00292CC7"/>
    <w:rsid w:val="002A197A"/>
    <w:rsid w:val="002A3131"/>
    <w:rsid w:val="002A53B4"/>
    <w:rsid w:val="002C41F4"/>
    <w:rsid w:val="002D0887"/>
    <w:rsid w:val="002D3A51"/>
    <w:rsid w:val="002E1CCC"/>
    <w:rsid w:val="002F2CD2"/>
    <w:rsid w:val="002F6ADE"/>
    <w:rsid w:val="003030B4"/>
    <w:rsid w:val="00303A1C"/>
    <w:rsid w:val="00307BFB"/>
    <w:rsid w:val="00312158"/>
    <w:rsid w:val="00313AB1"/>
    <w:rsid w:val="0031701E"/>
    <w:rsid w:val="003210A7"/>
    <w:rsid w:val="00322583"/>
    <w:rsid w:val="00324703"/>
    <w:rsid w:val="00326914"/>
    <w:rsid w:val="00331263"/>
    <w:rsid w:val="003332D4"/>
    <w:rsid w:val="00333BF1"/>
    <w:rsid w:val="00335D2C"/>
    <w:rsid w:val="00351606"/>
    <w:rsid w:val="003555D0"/>
    <w:rsid w:val="003573A9"/>
    <w:rsid w:val="003605D0"/>
    <w:rsid w:val="00371151"/>
    <w:rsid w:val="003733A9"/>
    <w:rsid w:val="003776F8"/>
    <w:rsid w:val="00383745"/>
    <w:rsid w:val="00385737"/>
    <w:rsid w:val="00392849"/>
    <w:rsid w:val="00392AFA"/>
    <w:rsid w:val="00397BD2"/>
    <w:rsid w:val="003B5A89"/>
    <w:rsid w:val="003C6953"/>
    <w:rsid w:val="003C717C"/>
    <w:rsid w:val="003E3A65"/>
    <w:rsid w:val="003F1D75"/>
    <w:rsid w:val="0041082C"/>
    <w:rsid w:val="00422C11"/>
    <w:rsid w:val="004230A7"/>
    <w:rsid w:val="00425E98"/>
    <w:rsid w:val="00437A6A"/>
    <w:rsid w:val="004505B5"/>
    <w:rsid w:val="0045453C"/>
    <w:rsid w:val="00456660"/>
    <w:rsid w:val="00463788"/>
    <w:rsid w:val="0047241D"/>
    <w:rsid w:val="00472823"/>
    <w:rsid w:val="004820CF"/>
    <w:rsid w:val="00491B8E"/>
    <w:rsid w:val="004A5D2F"/>
    <w:rsid w:val="004C2DC6"/>
    <w:rsid w:val="004C3215"/>
    <w:rsid w:val="004E4450"/>
    <w:rsid w:val="004E6ACE"/>
    <w:rsid w:val="004F0617"/>
    <w:rsid w:val="005027AC"/>
    <w:rsid w:val="00504460"/>
    <w:rsid w:val="005179B1"/>
    <w:rsid w:val="00520DA2"/>
    <w:rsid w:val="00530086"/>
    <w:rsid w:val="00531F32"/>
    <w:rsid w:val="005332F0"/>
    <w:rsid w:val="0053369D"/>
    <w:rsid w:val="005470CB"/>
    <w:rsid w:val="00555BF4"/>
    <w:rsid w:val="00564C77"/>
    <w:rsid w:val="005672EF"/>
    <w:rsid w:val="00571249"/>
    <w:rsid w:val="0057141A"/>
    <w:rsid w:val="0058392B"/>
    <w:rsid w:val="00583FC2"/>
    <w:rsid w:val="005852CC"/>
    <w:rsid w:val="0059173B"/>
    <w:rsid w:val="005A7177"/>
    <w:rsid w:val="005B7E0C"/>
    <w:rsid w:val="005D240C"/>
    <w:rsid w:val="005E1075"/>
    <w:rsid w:val="005E494A"/>
    <w:rsid w:val="005F6941"/>
    <w:rsid w:val="00601389"/>
    <w:rsid w:val="00603285"/>
    <w:rsid w:val="006102A7"/>
    <w:rsid w:val="0061073C"/>
    <w:rsid w:val="006149C9"/>
    <w:rsid w:val="006300FA"/>
    <w:rsid w:val="0063193F"/>
    <w:rsid w:val="006374C7"/>
    <w:rsid w:val="00645DB6"/>
    <w:rsid w:val="00653CFC"/>
    <w:rsid w:val="006617F6"/>
    <w:rsid w:val="00664FF4"/>
    <w:rsid w:val="006703FA"/>
    <w:rsid w:val="0068398C"/>
    <w:rsid w:val="00684A75"/>
    <w:rsid w:val="006A6F2F"/>
    <w:rsid w:val="006B2424"/>
    <w:rsid w:val="006B678D"/>
    <w:rsid w:val="006C0788"/>
    <w:rsid w:val="006C1068"/>
    <w:rsid w:val="006D1E5B"/>
    <w:rsid w:val="006D29E2"/>
    <w:rsid w:val="006D6EC0"/>
    <w:rsid w:val="006E674D"/>
    <w:rsid w:val="006F490A"/>
    <w:rsid w:val="00701F3D"/>
    <w:rsid w:val="007056E6"/>
    <w:rsid w:val="00706DD0"/>
    <w:rsid w:val="00710246"/>
    <w:rsid w:val="00710BC0"/>
    <w:rsid w:val="007155F0"/>
    <w:rsid w:val="00721ECD"/>
    <w:rsid w:val="007235E0"/>
    <w:rsid w:val="00735937"/>
    <w:rsid w:val="00740E7B"/>
    <w:rsid w:val="00766205"/>
    <w:rsid w:val="00770C98"/>
    <w:rsid w:val="00791337"/>
    <w:rsid w:val="007939D9"/>
    <w:rsid w:val="00795F02"/>
    <w:rsid w:val="00796000"/>
    <w:rsid w:val="007A571C"/>
    <w:rsid w:val="007C11E7"/>
    <w:rsid w:val="007C6083"/>
    <w:rsid w:val="007C66C0"/>
    <w:rsid w:val="007D197C"/>
    <w:rsid w:val="007D37E8"/>
    <w:rsid w:val="007D5C27"/>
    <w:rsid w:val="007E1417"/>
    <w:rsid w:val="007F4663"/>
    <w:rsid w:val="0080079D"/>
    <w:rsid w:val="0081448A"/>
    <w:rsid w:val="00814F4D"/>
    <w:rsid w:val="0082152B"/>
    <w:rsid w:val="00823033"/>
    <w:rsid w:val="00824FA3"/>
    <w:rsid w:val="00833E00"/>
    <w:rsid w:val="00850F29"/>
    <w:rsid w:val="008633E4"/>
    <w:rsid w:val="008807E2"/>
    <w:rsid w:val="00893719"/>
    <w:rsid w:val="00893DD2"/>
    <w:rsid w:val="00895113"/>
    <w:rsid w:val="008A12AF"/>
    <w:rsid w:val="008B1F4E"/>
    <w:rsid w:val="008B2939"/>
    <w:rsid w:val="008B3DF9"/>
    <w:rsid w:val="008C40FA"/>
    <w:rsid w:val="008C7BA2"/>
    <w:rsid w:val="008F0908"/>
    <w:rsid w:val="008F3D51"/>
    <w:rsid w:val="008F6ACD"/>
    <w:rsid w:val="008F6BF5"/>
    <w:rsid w:val="008F6C94"/>
    <w:rsid w:val="009170F8"/>
    <w:rsid w:val="0092482E"/>
    <w:rsid w:val="00924EED"/>
    <w:rsid w:val="0093321B"/>
    <w:rsid w:val="0094619C"/>
    <w:rsid w:val="00954FBF"/>
    <w:rsid w:val="009945A1"/>
    <w:rsid w:val="009A1F32"/>
    <w:rsid w:val="009A34C2"/>
    <w:rsid w:val="009A4351"/>
    <w:rsid w:val="009A7DB0"/>
    <w:rsid w:val="009B14C3"/>
    <w:rsid w:val="009B3E13"/>
    <w:rsid w:val="009B47EA"/>
    <w:rsid w:val="009B533D"/>
    <w:rsid w:val="009C6434"/>
    <w:rsid w:val="009D13CF"/>
    <w:rsid w:val="009D52E3"/>
    <w:rsid w:val="009E2388"/>
    <w:rsid w:val="00A00813"/>
    <w:rsid w:val="00A106B7"/>
    <w:rsid w:val="00A14A3D"/>
    <w:rsid w:val="00A209A0"/>
    <w:rsid w:val="00A31467"/>
    <w:rsid w:val="00A469F4"/>
    <w:rsid w:val="00A4724C"/>
    <w:rsid w:val="00A47638"/>
    <w:rsid w:val="00A511D3"/>
    <w:rsid w:val="00A53877"/>
    <w:rsid w:val="00A55DE8"/>
    <w:rsid w:val="00A63596"/>
    <w:rsid w:val="00A7004E"/>
    <w:rsid w:val="00A90F7D"/>
    <w:rsid w:val="00A94238"/>
    <w:rsid w:val="00AB3B7C"/>
    <w:rsid w:val="00AD0ADF"/>
    <w:rsid w:val="00AD7131"/>
    <w:rsid w:val="00AE6AB8"/>
    <w:rsid w:val="00AF2650"/>
    <w:rsid w:val="00B06CF8"/>
    <w:rsid w:val="00B07A9A"/>
    <w:rsid w:val="00B12358"/>
    <w:rsid w:val="00B1290E"/>
    <w:rsid w:val="00B22155"/>
    <w:rsid w:val="00B25653"/>
    <w:rsid w:val="00B430ED"/>
    <w:rsid w:val="00B61590"/>
    <w:rsid w:val="00B64F58"/>
    <w:rsid w:val="00B66997"/>
    <w:rsid w:val="00B67959"/>
    <w:rsid w:val="00B72D5D"/>
    <w:rsid w:val="00B76A21"/>
    <w:rsid w:val="00BB1DC9"/>
    <w:rsid w:val="00BB7F38"/>
    <w:rsid w:val="00BB7F96"/>
    <w:rsid w:val="00BC14AD"/>
    <w:rsid w:val="00BE0F0D"/>
    <w:rsid w:val="00BE25A3"/>
    <w:rsid w:val="00BE7C7B"/>
    <w:rsid w:val="00BF04DD"/>
    <w:rsid w:val="00BF3208"/>
    <w:rsid w:val="00BF7C90"/>
    <w:rsid w:val="00BF7E7B"/>
    <w:rsid w:val="00C00C7C"/>
    <w:rsid w:val="00C15497"/>
    <w:rsid w:val="00C261C0"/>
    <w:rsid w:val="00C2638C"/>
    <w:rsid w:val="00C26F3A"/>
    <w:rsid w:val="00C43139"/>
    <w:rsid w:val="00C53B12"/>
    <w:rsid w:val="00C639DB"/>
    <w:rsid w:val="00C65704"/>
    <w:rsid w:val="00C709D3"/>
    <w:rsid w:val="00C9339B"/>
    <w:rsid w:val="00CC2DA7"/>
    <w:rsid w:val="00CD7AC0"/>
    <w:rsid w:val="00CE68FC"/>
    <w:rsid w:val="00CE7D53"/>
    <w:rsid w:val="00CF1363"/>
    <w:rsid w:val="00CF2307"/>
    <w:rsid w:val="00CF7270"/>
    <w:rsid w:val="00D07052"/>
    <w:rsid w:val="00D07EF4"/>
    <w:rsid w:val="00D15383"/>
    <w:rsid w:val="00D26EF2"/>
    <w:rsid w:val="00D409F8"/>
    <w:rsid w:val="00D50473"/>
    <w:rsid w:val="00D6007E"/>
    <w:rsid w:val="00D737E8"/>
    <w:rsid w:val="00D80AF0"/>
    <w:rsid w:val="00D922AC"/>
    <w:rsid w:val="00DA3829"/>
    <w:rsid w:val="00DB0F15"/>
    <w:rsid w:val="00DB2D3C"/>
    <w:rsid w:val="00DC4498"/>
    <w:rsid w:val="00DC5D7B"/>
    <w:rsid w:val="00DD1527"/>
    <w:rsid w:val="00DD2866"/>
    <w:rsid w:val="00DD7512"/>
    <w:rsid w:val="00DE0E00"/>
    <w:rsid w:val="00DE169D"/>
    <w:rsid w:val="00DE690F"/>
    <w:rsid w:val="00DF051A"/>
    <w:rsid w:val="00DF14F9"/>
    <w:rsid w:val="00DF2B67"/>
    <w:rsid w:val="00E02E55"/>
    <w:rsid w:val="00E02EB2"/>
    <w:rsid w:val="00E31246"/>
    <w:rsid w:val="00E33120"/>
    <w:rsid w:val="00E41599"/>
    <w:rsid w:val="00E4207A"/>
    <w:rsid w:val="00E54FBE"/>
    <w:rsid w:val="00E56F26"/>
    <w:rsid w:val="00E600FD"/>
    <w:rsid w:val="00E735ED"/>
    <w:rsid w:val="00EA2ED6"/>
    <w:rsid w:val="00EC002A"/>
    <w:rsid w:val="00EC39C0"/>
    <w:rsid w:val="00EC58C3"/>
    <w:rsid w:val="00EE44FF"/>
    <w:rsid w:val="00EE7875"/>
    <w:rsid w:val="00EF3897"/>
    <w:rsid w:val="00F0266D"/>
    <w:rsid w:val="00F07D48"/>
    <w:rsid w:val="00F14BCE"/>
    <w:rsid w:val="00F22105"/>
    <w:rsid w:val="00F23443"/>
    <w:rsid w:val="00F3056E"/>
    <w:rsid w:val="00F33AB7"/>
    <w:rsid w:val="00F36697"/>
    <w:rsid w:val="00F428AE"/>
    <w:rsid w:val="00F477C2"/>
    <w:rsid w:val="00F5643D"/>
    <w:rsid w:val="00F63F23"/>
    <w:rsid w:val="00F64231"/>
    <w:rsid w:val="00F761F9"/>
    <w:rsid w:val="00F952B5"/>
    <w:rsid w:val="00FC66A8"/>
    <w:rsid w:val="00FC7CE4"/>
    <w:rsid w:val="00FF5AB1"/>
    <w:rsid w:val="47A2664C"/>
    <w:rsid w:val="5B623D2B"/>
    <w:rsid w:val="5D7C0D6D"/>
    <w:rsid w:val="7C347314"/>
    <w:rsid w:val="7DFB7A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56F2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/>
    <w:qFormat/>
    <w:rsid w:val="00E56F2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qFormat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qFormat/>
  </w:style>
  <w:style w:type="paragraph" w:customStyle="1" w:styleId="11">
    <w:name w:val="Обычный1"/>
    <w:qFormat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AD0ADF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E56F2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rsid w:val="00E56F2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paragraph" w:customStyle="1" w:styleId="isselectedend">
    <w:name w:val="isselectedend"/>
    <w:basedOn w:val="a"/>
    <w:rsid w:val="0063193F"/>
    <w:pPr>
      <w:spacing w:before="100" w:beforeAutospacing="1" w:after="100" w:afterAutospacing="1"/>
    </w:pPr>
  </w:style>
  <w:style w:type="character" w:styleId="aa">
    <w:name w:val="Strong"/>
    <w:basedOn w:val="a0"/>
    <w:uiPriority w:val="22"/>
    <w:qFormat/>
    <w:rsid w:val="000D3A77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56F2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/>
    <w:qFormat/>
    <w:rsid w:val="00E56F2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qFormat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qFormat/>
  </w:style>
  <w:style w:type="paragraph" w:customStyle="1" w:styleId="11">
    <w:name w:val="Обычный1"/>
    <w:qFormat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AD0ADF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E56F2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rsid w:val="00E56F2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paragraph" w:customStyle="1" w:styleId="isselectedend">
    <w:name w:val="isselectedend"/>
    <w:basedOn w:val="a"/>
    <w:rsid w:val="0063193F"/>
    <w:pPr>
      <w:spacing w:before="100" w:beforeAutospacing="1" w:after="100" w:afterAutospacing="1"/>
    </w:pPr>
  </w:style>
  <w:style w:type="character" w:styleId="aa">
    <w:name w:val="Strong"/>
    <w:basedOn w:val="a0"/>
    <w:uiPriority w:val="22"/>
    <w:qFormat/>
    <w:rsid w:val="000D3A7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593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3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1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5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006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3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3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hyperlink" Target="http://www.ceadir-lunga.md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592</TotalTime>
  <Pages>3</Pages>
  <Words>900</Words>
  <Characters>5136</Characters>
  <Application>Microsoft Office Word</Application>
  <DocSecurity>0</DocSecurity>
  <Lines>42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Chircioglo</dc:creator>
  <cp:lastModifiedBy>Arhitector</cp:lastModifiedBy>
  <cp:revision>362</cp:revision>
  <cp:lastPrinted>2025-07-08T12:51:00Z</cp:lastPrinted>
  <dcterms:created xsi:type="dcterms:W3CDTF">2022-06-13T07:33:00Z</dcterms:created>
  <dcterms:modified xsi:type="dcterms:W3CDTF">2026-07-28T08:25:00Z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1049-12.2.0.16909</vt:lpwstr>
  </property>
  <property fmtid="{D5CDD505-2E9C-101B-9397-08002B2CF9AE}" pid="3" name="ICV">
    <vt:lpwstr>BEB9B5BEC0C149D3A7E45D9670944463_12</vt:lpwstr>
  </property>
</Properties>
</file>